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0E" w:rsidRDefault="00DD1B90" w:rsidP="006E7C0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Board Minutes</w:t>
      </w:r>
    </w:p>
    <w:p w:rsidR="00DD1B90" w:rsidRDefault="00DD1B90" w:rsidP="006E7C0E">
      <w:pPr>
        <w:jc w:val="center"/>
        <w:rPr>
          <w:b/>
          <w:sz w:val="26"/>
          <w:szCs w:val="26"/>
        </w:rPr>
      </w:pPr>
    </w:p>
    <w:p w:rsidR="006E7C0E" w:rsidRPr="00DD1B90" w:rsidRDefault="006E7C0E" w:rsidP="006E7C0E">
      <w:pPr>
        <w:jc w:val="center"/>
        <w:rPr>
          <w:b/>
          <w:sz w:val="24"/>
          <w:szCs w:val="24"/>
        </w:rPr>
      </w:pPr>
      <w:r w:rsidRPr="00DD1B90">
        <w:rPr>
          <w:b/>
          <w:sz w:val="24"/>
          <w:szCs w:val="24"/>
        </w:rPr>
        <w:t>Board of Directors Special Meeting - North River School District #200</w:t>
      </w:r>
    </w:p>
    <w:p w:rsidR="006E7C0E" w:rsidRPr="00DD1B90" w:rsidRDefault="006E7C0E" w:rsidP="006E7C0E">
      <w:pPr>
        <w:jc w:val="center"/>
        <w:rPr>
          <w:sz w:val="24"/>
          <w:szCs w:val="24"/>
        </w:rPr>
      </w:pPr>
      <w:r w:rsidRPr="00DD1B90">
        <w:rPr>
          <w:b/>
          <w:sz w:val="24"/>
          <w:szCs w:val="24"/>
        </w:rPr>
        <w:t>Date</w:t>
      </w:r>
      <w:r w:rsidRPr="00DD1B90">
        <w:rPr>
          <w:sz w:val="24"/>
          <w:szCs w:val="24"/>
        </w:rPr>
        <w:t xml:space="preserve">: March 2, 2022   </w:t>
      </w:r>
      <w:r w:rsidRPr="00DD1B90">
        <w:rPr>
          <w:b/>
          <w:sz w:val="24"/>
          <w:szCs w:val="24"/>
        </w:rPr>
        <w:t>Time</w:t>
      </w:r>
      <w:r w:rsidRPr="00DD1B90">
        <w:rPr>
          <w:sz w:val="24"/>
          <w:szCs w:val="24"/>
        </w:rPr>
        <w:t xml:space="preserve">:  5:30 p.m.    </w:t>
      </w:r>
      <w:r w:rsidRPr="00DD1B90">
        <w:rPr>
          <w:b/>
          <w:sz w:val="24"/>
          <w:szCs w:val="24"/>
        </w:rPr>
        <w:t>Location:</w:t>
      </w:r>
      <w:r w:rsidRPr="00DD1B90">
        <w:rPr>
          <w:sz w:val="24"/>
          <w:szCs w:val="24"/>
        </w:rPr>
        <w:t xml:space="preserve"> Shiloh Bible Camp </w:t>
      </w:r>
    </w:p>
    <w:p w:rsidR="006E7C0E" w:rsidRDefault="006E7C0E" w:rsidP="006E7C0E">
      <w:pPr>
        <w:jc w:val="center"/>
        <w:rPr>
          <w:rStyle w:val="Hyperlink"/>
          <w:sz w:val="27"/>
          <w:szCs w:val="27"/>
          <w:bdr w:val="none" w:sz="0" w:space="0" w:color="auto" w:frame="1"/>
        </w:rPr>
      </w:pPr>
      <w:r>
        <w:t xml:space="preserve">  Zoom Link: </w:t>
      </w:r>
      <w:hyperlink r:id="rId5" w:tgtFrame="_blank" w:history="1">
        <w:r>
          <w:rPr>
            <w:rStyle w:val="Hyperlink"/>
            <w:sz w:val="27"/>
            <w:szCs w:val="27"/>
            <w:bdr w:val="none" w:sz="0" w:space="0" w:color="auto" w:frame="1"/>
          </w:rPr>
          <w:t>http://us02web.zoom.us/j/89687343245</w:t>
        </w:r>
      </w:hyperlink>
    </w:p>
    <w:p w:rsidR="00754042" w:rsidRDefault="00754042" w:rsidP="00FA1DF6"/>
    <w:p w:rsidR="00FA1DF6" w:rsidRPr="00FA1DF6" w:rsidRDefault="00FA1DF6" w:rsidP="00FA1DF6">
      <w:pPr>
        <w:rPr>
          <w:b/>
        </w:rPr>
      </w:pPr>
      <w:r w:rsidRPr="00FA1DF6">
        <w:rPr>
          <w:b/>
        </w:rPr>
        <w:t>FLAG SALUTE</w:t>
      </w:r>
    </w:p>
    <w:p w:rsidR="006E7C0E" w:rsidRDefault="006E7C0E" w:rsidP="006E7C0E">
      <w:pPr>
        <w:jc w:val="center"/>
      </w:pPr>
    </w:p>
    <w:p w:rsidR="00FA1DF6" w:rsidRDefault="006E7C0E" w:rsidP="00150DE0">
      <w:pPr>
        <w:pStyle w:val="ListParagraph"/>
        <w:numPr>
          <w:ilvl w:val="0"/>
          <w:numId w:val="5"/>
        </w:numPr>
      </w:pPr>
      <w:r w:rsidRPr="00FA1DF6">
        <w:rPr>
          <w:b/>
        </w:rPr>
        <w:t>Call to Order</w:t>
      </w:r>
      <w:r w:rsidR="006650E9" w:rsidRPr="00FA1DF6">
        <w:rPr>
          <w:b/>
        </w:rPr>
        <w:t>:</w:t>
      </w:r>
      <w:r>
        <w:t xml:space="preserve"> </w:t>
      </w:r>
      <w:r w:rsidR="00DD1B90">
        <w:t>Chairman Koehn called the meeting to order at 5:30 PM. Board</w:t>
      </w:r>
    </w:p>
    <w:p w:rsidR="006E7C0E" w:rsidRDefault="00DD1B90" w:rsidP="00FA1DF6">
      <w:pPr>
        <w:ind w:left="480"/>
      </w:pPr>
      <w:r>
        <w:t>Member</w:t>
      </w:r>
      <w:r w:rsidR="00FA1DF6">
        <w:t xml:space="preserve">s </w:t>
      </w:r>
      <w:r>
        <w:t xml:space="preserve">present Chairman Debbie Koehn, Vice-Chair Lorenzo Churape, Directors Josh Greiner, and Dan Brown. </w:t>
      </w:r>
      <w:r w:rsidR="00C834DE">
        <w:t xml:space="preserve">Director Banas was excused. </w:t>
      </w:r>
      <w:r>
        <w:t>Others present</w:t>
      </w:r>
      <w:r w:rsidR="006650E9">
        <w:t xml:space="preserve"> Interim Superintendent Colin</w:t>
      </w:r>
      <w:r w:rsidR="00150DE0">
        <w:t xml:space="preserve"> </w:t>
      </w:r>
      <w:r w:rsidR="006650E9">
        <w:t xml:space="preserve">Nelson, Members </w:t>
      </w:r>
      <w:r w:rsidR="00150DE0">
        <w:t>of</w:t>
      </w:r>
      <w:r w:rsidR="006650E9">
        <w:t xml:space="preserve"> the Community, NR staff, and many zoom visitors.</w:t>
      </w:r>
    </w:p>
    <w:p w:rsidR="006E7C0E" w:rsidRDefault="006E7C0E" w:rsidP="006E7C0E"/>
    <w:p w:rsidR="00C834DE" w:rsidRPr="00FA1DF6" w:rsidRDefault="00C834DE" w:rsidP="00FA1DF6">
      <w:pPr>
        <w:pStyle w:val="ListParagraph"/>
        <w:numPr>
          <w:ilvl w:val="0"/>
          <w:numId w:val="5"/>
        </w:numPr>
        <w:rPr>
          <w:b/>
        </w:rPr>
      </w:pPr>
      <w:r w:rsidRPr="00FA1DF6">
        <w:rPr>
          <w:b/>
        </w:rPr>
        <w:t>Approval of Agenda / Consideration of the Agenda:</w:t>
      </w:r>
    </w:p>
    <w:p w:rsidR="00C834DE" w:rsidRDefault="00C834DE" w:rsidP="00150DE0">
      <w:pPr>
        <w:pStyle w:val="ListParagraph"/>
        <w:ind w:left="450"/>
      </w:pPr>
      <w:r>
        <w:t xml:space="preserve">Chairman Koehn would like to amend the agenda and add Directors Report. Director             </w:t>
      </w:r>
    </w:p>
    <w:p w:rsidR="00C834DE" w:rsidRDefault="00C834DE" w:rsidP="00150DE0">
      <w:pPr>
        <w:pStyle w:val="ListParagraph"/>
        <w:ind w:left="450"/>
      </w:pPr>
      <w:r>
        <w:t>Brown motioned to accept the amendment and Director Greiner seconded the motion. The motion carried unanimously.</w:t>
      </w:r>
    </w:p>
    <w:p w:rsidR="00C834DE" w:rsidRDefault="00C834DE" w:rsidP="00C834DE">
      <w:pPr>
        <w:ind w:left="720"/>
      </w:pPr>
    </w:p>
    <w:p w:rsidR="00FA1DF6" w:rsidRDefault="00C834DE" w:rsidP="00FA1DF6">
      <w:pPr>
        <w:pStyle w:val="ListParagraph"/>
        <w:numPr>
          <w:ilvl w:val="0"/>
          <w:numId w:val="5"/>
        </w:numPr>
      </w:pPr>
      <w:r w:rsidRPr="00FA1DF6">
        <w:rPr>
          <w:b/>
        </w:rPr>
        <w:t>Superintendent’s Report:</w:t>
      </w:r>
      <w:r>
        <w:t xml:space="preserve"> Interim Superintendent Colin Nelson introduced himself. </w:t>
      </w:r>
    </w:p>
    <w:p w:rsidR="00C834DE" w:rsidRDefault="00C834DE" w:rsidP="00FA1DF6">
      <w:pPr>
        <w:ind w:left="480"/>
      </w:pPr>
      <w:r>
        <w:t>He reported that the staff and students had no issue wearing masks for the day</w:t>
      </w:r>
      <w:r w:rsidR="00DF6FBB">
        <w:t>. The school had received a letter from L&amp;I stating that the school was in violation of the mask mandate. The School Board approved on 2/</w:t>
      </w:r>
      <w:r w:rsidR="009201E2">
        <w:t>1</w:t>
      </w:r>
      <w:r w:rsidR="00DF6FBB">
        <w:t xml:space="preserve">4/22 to become mask optional.  </w:t>
      </w:r>
    </w:p>
    <w:p w:rsidR="00963796" w:rsidRDefault="00963796" w:rsidP="00150DE0">
      <w:pPr>
        <w:ind w:firstLine="5040"/>
        <w:rPr>
          <w:b/>
        </w:rPr>
      </w:pPr>
    </w:p>
    <w:p w:rsidR="00963796" w:rsidRDefault="00963796" w:rsidP="00963796">
      <w:pPr>
        <w:pStyle w:val="ListParagraph"/>
        <w:rPr>
          <w:b/>
        </w:rPr>
      </w:pPr>
    </w:p>
    <w:p w:rsidR="00EC7D1A" w:rsidRPr="00FA1DF6" w:rsidRDefault="006E7C0E" w:rsidP="00FA1DF6">
      <w:pPr>
        <w:pStyle w:val="ListParagraph"/>
        <w:numPr>
          <w:ilvl w:val="0"/>
          <w:numId w:val="5"/>
        </w:numPr>
        <w:rPr>
          <w:b/>
        </w:rPr>
      </w:pPr>
      <w:r w:rsidRPr="00FA1DF6">
        <w:rPr>
          <w:b/>
        </w:rPr>
        <w:t xml:space="preserve">Discussion of Optional Mask Policy - 2/14/22 </w:t>
      </w:r>
      <w:r w:rsidRPr="00FA1DF6">
        <w:rPr>
          <w:b/>
        </w:rPr>
        <w:tab/>
      </w:r>
    </w:p>
    <w:p w:rsidR="00EC7D1A" w:rsidRDefault="00EC7D1A" w:rsidP="00EC7D1A">
      <w:pPr>
        <w:pStyle w:val="ListParagraph"/>
        <w:rPr>
          <w:b/>
        </w:rPr>
      </w:pPr>
    </w:p>
    <w:p w:rsidR="00EC7D1A" w:rsidRDefault="009701C7" w:rsidP="00150DE0">
      <w:pPr>
        <w:pStyle w:val="ListParagraph"/>
        <w:numPr>
          <w:ilvl w:val="1"/>
          <w:numId w:val="4"/>
        </w:numPr>
      </w:pPr>
      <w:r w:rsidRPr="00EC7D1A">
        <w:t>Chairman Koehn discussed the mask</w:t>
      </w:r>
      <w:r w:rsidR="00761229">
        <w:t xml:space="preserve"> optional</w:t>
      </w:r>
      <w:r w:rsidRPr="00EC7D1A">
        <w:t xml:space="preserve"> policy and explained the</w:t>
      </w:r>
      <w:r w:rsidR="00764A80">
        <w:t xml:space="preserve"> L&amp;I</w:t>
      </w:r>
      <w:r w:rsidRPr="00EC7D1A">
        <w:t xml:space="preserve"> letter</w:t>
      </w:r>
      <w:r w:rsidR="00DF6FBB">
        <w:t xml:space="preserve"> in detail</w:t>
      </w:r>
      <w:r w:rsidR="00761229">
        <w:t xml:space="preserve">. </w:t>
      </w:r>
      <w:r w:rsidRPr="00EC7D1A">
        <w:t xml:space="preserve">If the school was not compliant </w:t>
      </w:r>
      <w:r w:rsidR="00761229">
        <w:t>and continued to have a mask optional policy we</w:t>
      </w:r>
      <w:r w:rsidRPr="00EC7D1A">
        <w:t xml:space="preserve"> could </w:t>
      </w:r>
      <w:r w:rsidR="00761229">
        <w:t>receive</w:t>
      </w:r>
      <w:r w:rsidRPr="00EC7D1A">
        <w:t xml:space="preserve"> a fine </w:t>
      </w:r>
      <w:r w:rsidR="00EC7D1A">
        <w:t xml:space="preserve">of </w:t>
      </w:r>
      <w:r w:rsidRPr="00EC7D1A">
        <w:t xml:space="preserve">up to $70,000 </w:t>
      </w:r>
      <w:r w:rsidR="00764A80">
        <w:t xml:space="preserve">per </w:t>
      </w:r>
      <w:r w:rsidRPr="00EC7D1A">
        <w:t xml:space="preserve">day. </w:t>
      </w:r>
      <w:r w:rsidR="00761229">
        <w:t xml:space="preserve">L&amp;I did </w:t>
      </w:r>
      <w:r w:rsidR="00764A80">
        <w:t>visit</w:t>
      </w:r>
      <w:r w:rsidR="00761229">
        <w:t xml:space="preserve"> the school on 3/1/22 to do an inspection. They were asked to come back at a later time because of the disruption it would cause for the students and staff. The teachers also need to be notified 24hrs in advance for classroom visitors. L&amp;I </w:t>
      </w:r>
      <w:r w:rsidR="00764A80">
        <w:t xml:space="preserve">did respond and would not revisit. </w:t>
      </w:r>
    </w:p>
    <w:p w:rsidR="00764A80" w:rsidRDefault="00764A80" w:rsidP="00EC7D1A">
      <w:pPr>
        <w:ind w:left="720"/>
      </w:pPr>
    </w:p>
    <w:p w:rsidR="00764A80" w:rsidRDefault="00764A80" w:rsidP="00150DE0">
      <w:pPr>
        <w:pStyle w:val="ListParagraph"/>
        <w:numPr>
          <w:ilvl w:val="1"/>
          <w:numId w:val="4"/>
        </w:numPr>
      </w:pPr>
      <w:r>
        <w:t xml:space="preserve">Interim Superintendent Colin Nelson spoke with L&amp;I and if the students did virtual learning until the mask mandate end date of 3/12/22 the school would not be in violation because there would be no students on campus. </w:t>
      </w:r>
    </w:p>
    <w:p w:rsidR="00EC7D1A" w:rsidRDefault="00EC7D1A" w:rsidP="00EC7D1A">
      <w:pPr>
        <w:ind w:left="720"/>
      </w:pPr>
    </w:p>
    <w:p w:rsidR="009701C7" w:rsidRPr="00EC7D1A" w:rsidRDefault="00EC7D1A" w:rsidP="00150DE0">
      <w:pPr>
        <w:pStyle w:val="ListParagraph"/>
        <w:numPr>
          <w:ilvl w:val="1"/>
          <w:numId w:val="4"/>
        </w:numPr>
      </w:pPr>
      <w:r>
        <w:t>Vice-Chair</w:t>
      </w:r>
      <w:r w:rsidR="00FA1DF6">
        <w:t>man</w:t>
      </w:r>
      <w:r>
        <w:t xml:space="preserve"> Churape explained </w:t>
      </w:r>
      <w:r w:rsidR="00764A80">
        <w:t>why the board</w:t>
      </w:r>
      <w:r>
        <w:t xml:space="preserve"> called a Special Board Meeting and would like to openly discuss with the Community Members</w:t>
      </w:r>
      <w:r w:rsidR="006C4DD6">
        <w:t xml:space="preserve">, </w:t>
      </w:r>
      <w:r w:rsidR="006E5983">
        <w:t>NR Staff, and Students</w:t>
      </w:r>
      <w:r>
        <w:t xml:space="preserve"> how the school should proceed with the optional mask policy. </w:t>
      </w:r>
    </w:p>
    <w:p w:rsidR="006650E9" w:rsidRDefault="006650E9" w:rsidP="00FA1DF6"/>
    <w:p w:rsidR="006E7C0E" w:rsidRDefault="006E7C0E" w:rsidP="00FA1DF6">
      <w:pPr>
        <w:pStyle w:val="ListParagraph"/>
        <w:numPr>
          <w:ilvl w:val="0"/>
          <w:numId w:val="5"/>
        </w:numPr>
      </w:pPr>
      <w:r w:rsidRPr="00FA1DF6">
        <w:rPr>
          <w:b/>
        </w:rPr>
        <w:lastRenderedPageBreak/>
        <w:t xml:space="preserve">Public Commentary on Agenda Items: </w:t>
      </w:r>
      <w:r>
        <w:t>Please limit comments to approximately three</w:t>
      </w:r>
      <w:r w:rsidR="00764A80">
        <w:t xml:space="preserve"> </w:t>
      </w:r>
      <w:r>
        <w:t>minutes.</w:t>
      </w:r>
      <w:r w:rsidR="006E5983">
        <w:t xml:space="preserve"> </w:t>
      </w:r>
      <w:r>
        <w:t xml:space="preserve">The Board cannot allow comments </w:t>
      </w:r>
      <w:r w:rsidR="00764A80">
        <w:t>regarding</w:t>
      </w:r>
      <w:r>
        <w:t xml:space="preserve"> personnel or student discipline. </w:t>
      </w:r>
    </w:p>
    <w:p w:rsidR="006E5983" w:rsidRDefault="006E5983" w:rsidP="006E5983">
      <w:pPr>
        <w:ind w:left="720"/>
      </w:pPr>
    </w:p>
    <w:p w:rsidR="00754042" w:rsidRDefault="00150DE0" w:rsidP="00150DE0">
      <w:pPr>
        <w:ind w:left="90"/>
      </w:pPr>
      <w:r>
        <w:t xml:space="preserve">     </w:t>
      </w:r>
      <w:r w:rsidR="00774BAD">
        <w:t>C</w:t>
      </w:r>
      <w:r w:rsidR="006E5983">
        <w:t>ommunity members</w:t>
      </w:r>
      <w:r w:rsidR="00774BAD">
        <w:t xml:space="preserve"> in attendance</w:t>
      </w:r>
      <w:r w:rsidR="006E5983">
        <w:t xml:space="preserve"> </w:t>
      </w:r>
      <w:r w:rsidR="00754042">
        <w:t xml:space="preserve">and zoom visitors </w:t>
      </w:r>
      <w:r w:rsidR="006E5983">
        <w:t xml:space="preserve">discussed openly </w:t>
      </w:r>
      <w:r w:rsidR="009C13D7">
        <w:t xml:space="preserve">what should </w:t>
      </w:r>
      <w:r w:rsidR="00754042">
        <w:t xml:space="preserve">   </w:t>
      </w:r>
    </w:p>
    <w:p w:rsidR="00180A6D" w:rsidRDefault="00274958" w:rsidP="00150DE0">
      <w:pPr>
        <w:ind w:left="90"/>
      </w:pPr>
      <w:r>
        <w:t xml:space="preserve">     </w:t>
      </w:r>
      <w:r w:rsidR="00FA1DF6">
        <w:t xml:space="preserve"> </w:t>
      </w:r>
      <w:r w:rsidR="009C13D7">
        <w:t>happen.</w:t>
      </w:r>
      <w:r w:rsidR="00774BAD">
        <w:t xml:space="preserve"> The majority agreed that having a fundraiser to pay the daily fine would most </w:t>
      </w:r>
    </w:p>
    <w:p w:rsidR="00180A6D" w:rsidRDefault="00274958" w:rsidP="00150DE0">
      <w:r>
        <w:t xml:space="preserve">       </w:t>
      </w:r>
      <w:r w:rsidR="00774BAD">
        <w:t xml:space="preserve">likely not </w:t>
      </w:r>
      <w:r w:rsidR="00754042">
        <w:t>produce that much money</w:t>
      </w:r>
      <w:r w:rsidR="00180A6D">
        <w:t xml:space="preserve"> and the</w:t>
      </w:r>
      <w:r w:rsidR="00072990">
        <w:t xml:space="preserve"> school budget could not handle the fine</w:t>
      </w:r>
      <w:r w:rsidR="00774BAD">
        <w:t xml:space="preserve">. </w:t>
      </w:r>
    </w:p>
    <w:p w:rsidR="00180A6D" w:rsidRDefault="00180A6D" w:rsidP="00774BAD"/>
    <w:p w:rsidR="00046D98" w:rsidRDefault="00274958" w:rsidP="00150DE0">
      <w:r>
        <w:t xml:space="preserve">      </w:t>
      </w:r>
      <w:r w:rsidR="00754042">
        <w:t>The options that were in debate were</w:t>
      </w:r>
      <w:r w:rsidR="00150DE0">
        <w:t xml:space="preserve"> fight and not comply,</w:t>
      </w:r>
      <w:r w:rsidR="00754042">
        <w:t xml:space="preserve"> virtua</w:t>
      </w:r>
      <w:r w:rsidR="00180A6D">
        <w:t xml:space="preserve">l </w:t>
      </w:r>
      <w:r w:rsidR="00754042">
        <w:t xml:space="preserve">learning, or </w:t>
      </w:r>
    </w:p>
    <w:p w:rsidR="00150DE0" w:rsidRDefault="00274958" w:rsidP="00150DE0">
      <w:r>
        <w:t xml:space="preserve">      </w:t>
      </w:r>
      <w:r w:rsidR="00FA1DF6">
        <w:t xml:space="preserve"> </w:t>
      </w:r>
      <w:r w:rsidR="00754042">
        <w:t>have</w:t>
      </w:r>
      <w:r w:rsidR="00046D98">
        <w:t xml:space="preserve"> </w:t>
      </w:r>
      <w:r w:rsidR="00754042">
        <w:t>students and staff mask up for the next 7</w:t>
      </w:r>
      <w:r w:rsidR="00180A6D">
        <w:t xml:space="preserve"> </w:t>
      </w:r>
      <w:r w:rsidR="00754042">
        <w:t>days</w:t>
      </w:r>
      <w:r w:rsidR="00046D98">
        <w:t xml:space="preserve"> until the mandate ends.</w:t>
      </w:r>
    </w:p>
    <w:p w:rsidR="00274958" w:rsidRDefault="00274958" w:rsidP="00150DE0"/>
    <w:p w:rsidR="00274958" w:rsidRDefault="00274958" w:rsidP="00150DE0">
      <w:r>
        <w:t xml:space="preserve">      The board members wanted the visitors in attendance and online to vote on what they would   </w:t>
      </w:r>
    </w:p>
    <w:p w:rsidR="00274958" w:rsidRDefault="00274958" w:rsidP="006E7C0E">
      <w:r>
        <w:t xml:space="preserve">       like to happen. Further discussion happened between the board members and the  </w:t>
      </w:r>
    </w:p>
    <w:p w:rsidR="009C13D7" w:rsidRDefault="00274958" w:rsidP="006E7C0E">
      <w:r>
        <w:t xml:space="preserve">      </w:t>
      </w:r>
      <w:r w:rsidR="00FA1DF6">
        <w:t xml:space="preserve"> </w:t>
      </w:r>
      <w:r>
        <w:t xml:space="preserve">community. </w:t>
      </w:r>
    </w:p>
    <w:p w:rsidR="006E7C0E" w:rsidRDefault="006E7C0E" w:rsidP="00150DE0">
      <w:pPr>
        <w:ind w:firstLine="360"/>
      </w:pPr>
    </w:p>
    <w:p w:rsidR="006E7C0E" w:rsidRPr="006E5983" w:rsidRDefault="006E7C0E" w:rsidP="00FA1DF6">
      <w:pPr>
        <w:pStyle w:val="ListParagraph"/>
        <w:numPr>
          <w:ilvl w:val="0"/>
          <w:numId w:val="5"/>
        </w:numPr>
      </w:pPr>
      <w:r w:rsidRPr="00FA1DF6">
        <w:rPr>
          <w:b/>
        </w:rPr>
        <w:t xml:space="preserve">Executive Session </w:t>
      </w:r>
      <w:r w:rsidR="006E5983" w:rsidRPr="00FA1DF6">
        <w:rPr>
          <w:b/>
        </w:rPr>
        <w:t>–</w:t>
      </w:r>
      <w:r w:rsidR="006E5983">
        <w:t xml:space="preserve"> There was no executive session</w:t>
      </w:r>
    </w:p>
    <w:p w:rsidR="006E7C0E" w:rsidRDefault="006E7C0E" w:rsidP="006E7C0E">
      <w:pPr>
        <w:rPr>
          <w:b/>
        </w:rPr>
      </w:pPr>
    </w:p>
    <w:p w:rsidR="00274958" w:rsidRPr="00FA1DF6" w:rsidRDefault="006E7C0E" w:rsidP="00FA1DF6">
      <w:pPr>
        <w:pStyle w:val="ListParagraph"/>
        <w:numPr>
          <w:ilvl w:val="0"/>
          <w:numId w:val="5"/>
        </w:numPr>
        <w:rPr>
          <w:b/>
        </w:rPr>
      </w:pPr>
      <w:r w:rsidRPr="00FA1DF6">
        <w:rPr>
          <w:b/>
        </w:rPr>
        <w:t xml:space="preserve"> Decision regarding Optional Mask Policy</w:t>
      </w:r>
      <w:r w:rsidR="00FA1DF6" w:rsidRPr="00FA1DF6">
        <w:rPr>
          <w:b/>
        </w:rPr>
        <w:t>:</w:t>
      </w:r>
    </w:p>
    <w:p w:rsidR="00FA1DF6" w:rsidRDefault="00FA1DF6" w:rsidP="00150DE0">
      <w:r>
        <w:t xml:space="preserve">      </w:t>
      </w:r>
      <w:r w:rsidR="00274958" w:rsidRPr="00274958">
        <w:t xml:space="preserve">Vice-Chairman Churape motioned to do virtual learning starting 3/7 – 3/11 and to return to </w:t>
      </w:r>
    </w:p>
    <w:p w:rsidR="00FA1DF6" w:rsidRDefault="00FA1DF6" w:rsidP="00150DE0">
      <w:r>
        <w:t xml:space="preserve">      </w:t>
      </w:r>
      <w:r w:rsidR="00274958" w:rsidRPr="00274958">
        <w:t xml:space="preserve">in-school learning on 3/14 after the mask mandate is lifted. Director Brown seconded the </w:t>
      </w:r>
    </w:p>
    <w:p w:rsidR="00274958" w:rsidRPr="00274958" w:rsidRDefault="00FA1DF6" w:rsidP="00150DE0">
      <w:r>
        <w:t xml:space="preserve">      </w:t>
      </w:r>
      <w:r w:rsidR="00274958" w:rsidRPr="00274958">
        <w:t xml:space="preserve">motion. </w:t>
      </w:r>
      <w:r>
        <w:t xml:space="preserve">The motion passed unanimously. </w:t>
      </w:r>
    </w:p>
    <w:p w:rsidR="006E7C0E" w:rsidRPr="00150DE0" w:rsidRDefault="006E7C0E" w:rsidP="00150DE0">
      <w:pPr>
        <w:rPr>
          <w:b/>
        </w:rPr>
      </w:pPr>
      <w:r w:rsidRPr="00150DE0">
        <w:rPr>
          <w:b/>
        </w:rPr>
        <w:tab/>
      </w:r>
      <w:r w:rsidRPr="00150DE0">
        <w:rPr>
          <w:b/>
        </w:rPr>
        <w:tab/>
      </w:r>
      <w:r w:rsidRPr="00150DE0">
        <w:rPr>
          <w:b/>
        </w:rPr>
        <w:tab/>
      </w:r>
      <w:r w:rsidRPr="00150DE0">
        <w:rPr>
          <w:b/>
        </w:rPr>
        <w:tab/>
      </w:r>
      <w:r w:rsidRPr="00150DE0">
        <w:rPr>
          <w:b/>
        </w:rPr>
        <w:tab/>
        <w:t xml:space="preserve">  </w:t>
      </w:r>
    </w:p>
    <w:p w:rsidR="006E7C0E" w:rsidRDefault="006E7C0E" w:rsidP="00150DE0">
      <w:pPr>
        <w:ind w:firstLine="720"/>
      </w:pPr>
    </w:p>
    <w:p w:rsidR="006E7C0E" w:rsidRPr="00FA1DF6" w:rsidRDefault="006E7C0E" w:rsidP="00FA1DF6">
      <w:pPr>
        <w:pStyle w:val="ListParagraph"/>
        <w:numPr>
          <w:ilvl w:val="0"/>
          <w:numId w:val="5"/>
        </w:numPr>
        <w:rPr>
          <w:b/>
        </w:rPr>
      </w:pPr>
      <w:r w:rsidRPr="00FA1DF6">
        <w:rPr>
          <w:b/>
        </w:rPr>
        <w:t>Other Business</w:t>
      </w:r>
      <w:r w:rsidR="00FA1DF6" w:rsidRPr="00FA1DF6">
        <w:rPr>
          <w:b/>
        </w:rPr>
        <w:t xml:space="preserve">: </w:t>
      </w:r>
      <w:r>
        <w:t>Special Board Meeting: Monday, March 14, 2022</w:t>
      </w:r>
    </w:p>
    <w:p w:rsidR="006E7C0E" w:rsidRDefault="006E7C0E" w:rsidP="006E7C0E"/>
    <w:p w:rsidR="006E7C0E" w:rsidRDefault="006E7C0E" w:rsidP="00FA1DF6">
      <w:pPr>
        <w:pStyle w:val="ListParagraph"/>
        <w:numPr>
          <w:ilvl w:val="0"/>
          <w:numId w:val="5"/>
        </w:numPr>
      </w:pPr>
      <w:r w:rsidRPr="00FA1DF6">
        <w:rPr>
          <w:b/>
        </w:rPr>
        <w:t xml:space="preserve"> Adjourn</w:t>
      </w:r>
      <w:r w:rsidR="00FA1DF6" w:rsidRPr="00FA1DF6">
        <w:rPr>
          <w:b/>
        </w:rPr>
        <w:t xml:space="preserve">: </w:t>
      </w:r>
      <w:r w:rsidR="00FA1DF6" w:rsidRPr="00FA1DF6">
        <w:t xml:space="preserve">Vice Chairman Churape motioned to adjourn and Director Brown seconded the motion at 7:19PM. The motion carried unanimously. </w:t>
      </w:r>
      <w:r w:rsidRPr="00FA1DF6"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 w:rsidRPr="00FA1DF6">
        <w:rPr>
          <w:b/>
        </w:rPr>
        <w:tab/>
      </w:r>
      <w:r>
        <w:t xml:space="preserve">. </w:t>
      </w:r>
    </w:p>
    <w:p w:rsidR="006E7C0E" w:rsidRDefault="006E7C0E"/>
    <w:sectPr w:rsidR="006E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525E"/>
    <w:multiLevelType w:val="multilevel"/>
    <w:tmpl w:val="45C0600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7A0315D"/>
    <w:multiLevelType w:val="multilevel"/>
    <w:tmpl w:val="0E08C6A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DD71AF2"/>
    <w:multiLevelType w:val="multilevel"/>
    <w:tmpl w:val="BB68F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1D4326"/>
    <w:multiLevelType w:val="hybridMultilevel"/>
    <w:tmpl w:val="8C9EFEF8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71C"/>
    <w:multiLevelType w:val="hybridMultilevel"/>
    <w:tmpl w:val="8D8A5B48"/>
    <w:lvl w:ilvl="0" w:tplc="4E64E576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0E"/>
    <w:rsid w:val="00046D98"/>
    <w:rsid w:val="00072990"/>
    <w:rsid w:val="000841A6"/>
    <w:rsid w:val="00150DE0"/>
    <w:rsid w:val="00180A6D"/>
    <w:rsid w:val="00274958"/>
    <w:rsid w:val="006650E9"/>
    <w:rsid w:val="006C4DD6"/>
    <w:rsid w:val="006E5983"/>
    <w:rsid w:val="006E7C0E"/>
    <w:rsid w:val="00754042"/>
    <w:rsid w:val="00761229"/>
    <w:rsid w:val="00764A80"/>
    <w:rsid w:val="00774BAD"/>
    <w:rsid w:val="009201E2"/>
    <w:rsid w:val="00940792"/>
    <w:rsid w:val="00963796"/>
    <w:rsid w:val="009701C7"/>
    <w:rsid w:val="009C13D7"/>
    <w:rsid w:val="00C834DE"/>
    <w:rsid w:val="00DD1B90"/>
    <w:rsid w:val="00DF6FBB"/>
    <w:rsid w:val="00EC7D1A"/>
    <w:rsid w:val="00F65E72"/>
    <w:rsid w:val="00FA1DF6"/>
    <w:rsid w:val="00FD3719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23286-CB7B-455B-8ACB-85D6FB47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C0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C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02web.zoom.us/j/89687343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2</cp:revision>
  <cp:lastPrinted>2022-04-15T19:44:00Z</cp:lastPrinted>
  <dcterms:created xsi:type="dcterms:W3CDTF">2022-05-04T20:40:00Z</dcterms:created>
  <dcterms:modified xsi:type="dcterms:W3CDTF">2022-05-04T20:40:00Z</dcterms:modified>
</cp:coreProperties>
</file>